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50" w:rsidRDefault="006B2650" w:rsidP="006B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2650" w:rsidRDefault="00EB6EE9" w:rsidP="006B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9-06-19 2мл\2м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2мл\2м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E9" w:rsidRDefault="00EB6EE9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6EE9" w:rsidRDefault="00EB6EE9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6EE9" w:rsidRDefault="00EB6EE9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-Санитарно-эпидемиологические правила и нормативы СанПиН 2.4.1.2660-13.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 декаб-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ря 2012 г. N 273-ФЗ.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 об-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разования (утвержден приказом Министерства образования и науки РФ от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17.10.2013 №1155).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-Порядок организации и осуществления образовательной деятельностью по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-Основная общеобразовательная програ</w:t>
      </w:r>
      <w:r w:rsidR="00EB6BAA">
        <w:rPr>
          <w:rFonts w:ascii="Times New Roman" w:hAnsi="Times New Roman" w:cs="Times New Roman"/>
          <w:sz w:val="28"/>
          <w:szCs w:val="28"/>
        </w:rPr>
        <w:t>мма МБДОУ детского сада «Зайчик» д. Воскресенское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-Самойлова З.И.«Организация деятельности детей на прогулке»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«Дошкольное воспитание» №5/1996;  №12/1997, № 7, 9, 11, 12/2002; 1, 2, 3, 4/2003; № 7/2007.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-Петрова В. И., Стульник Т. Д. Этические беседы с детьми 4-7 лет. — М.: Мозаика- Синтез, 2014.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«Ребёнок в детском саду» №3, 5, 6/2008.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  <w:u w:val="single"/>
        </w:rPr>
      </w:pPr>
      <w:r w:rsidRPr="00C9393C">
        <w:rPr>
          <w:rFonts w:ascii="Times New Roman" w:hAnsi="Times New Roman" w:cs="Times New Roman"/>
          <w:sz w:val="28"/>
        </w:rPr>
        <w:t>-Картотека сюжетно-ролевых игр во второй младшей группе</w:t>
      </w:r>
      <w:r w:rsidRPr="00C9393C">
        <w:rPr>
          <w:rFonts w:ascii="Times New Roman" w:hAnsi="Times New Roman" w:cs="Times New Roman"/>
          <w:sz w:val="28"/>
          <w:u w:val="single"/>
        </w:rPr>
        <w:t>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-Картотека дидактических игр во второй младшей группе.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-Мосалова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-Основы Безопасного поведения дошкольников: занятия, планирование, рекомендации / авт.-сост. О. В. Чермашенцева.- Волгоград : Учитель, 2012. – 207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lastRenderedPageBreak/>
        <w:t>-Петрова В. И., Стульник Т. Д. Этические беседы с детьми 4 – 7 лет: Нравственное воспитание в детском саду. Пособие для педагогов и методистов. – М.: Мозаика-Синтез, 2013. – 80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-Праздники в детском саду (спортивные, сезонные и тематические праздники, вечера- развлечения, музыкально-сюжетные игры)/ авт.-сост. Г.А. -Лапшина.- 2-ое изд., стереотип.-Волгоград:  Учитель, 2009.-238с.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-Ходаковская З. В.  Музыкальные праздники для детей раннего возраста. Сборник сценариев. – М.: Мозаика-Синтез; М.: ТЦ Сфера, 2003. – 72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-Шипицина Л. М., Защиринская О. В., Воронова А. П., Нилова Т. А. Азбука общения: Развитие личности ребёнка, навыков общения со взрослыми и сверстниками. (Для детей от 3 до 6 лет.) – «ДЕТСТВО-ПРЕСС», 1998. – 384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-Щеткин А. В. Театральная деятельность в детском саду. Для занятий с детьми 4-5 лет / Под ред. О. С. Горбуновой. – М.: Мозаика-Синтез, 2007. – 128 с. цв. вкл.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-Авдеева Н.Н., КнязеваО.Л.  «Безопасность»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b/>
          <w:sz w:val="28"/>
        </w:rPr>
      </w:pPr>
      <w:r w:rsidRPr="00C9393C">
        <w:rPr>
          <w:rFonts w:ascii="Times New Roman" w:hAnsi="Times New Roman" w:cs="Times New Roman"/>
          <w:sz w:val="28"/>
        </w:rPr>
        <w:t>-Алёшина Н.В Ознакомление дошкольников с окружающим миром и социальной действительностью (УЦ «Перспектива», Москва 2008)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-. Бондаренко А.К  Дидактические игры в д/сМосква «Просвещение 1985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Венгер Л.А. Дидактические игры и упражнения по сенсорному воспитанию дошкольников (Москва «Просвещение» 1973)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-. Волчкова В. Н,. Степанова Н. В Конспекты занятий во второй младшей группе детского сада.(ТЦ «Учитель» Воронеж 2007)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 Комратова Н.Г., Грибова Л.Ф «Социально – нравственное воспитание детей 3-4 лет»(творческий центр, Москва 2006)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-Мигунова Н. Уроки малышам «Чтобы не было беды»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-Рудик О.С. Развитие речи детей 2-4 лет в свободной деятельности (Творческий Центр «Сфера», Москва 2009)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Хабибуллина Е. Я. «Дорожная азбука в детском саду»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Шинкарчук С. Н. «Правила безопасности дома и на улице»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-Дыбина О.В. Что было до…: Игры-путешествия в прошлое предметов, 1999. – 160 с.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«Дошкольное воспитание» № 2/1994; №8/1995; № 12 /1997; №1, 5, 6, 9/1998; № 2, 8, 10 /2002; № 1 – 4/2003; № 1/2006.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-Мосалова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-Мулько И. Ф. Социально-нравственное воспитание детей 5-7 лет: Методическое пособие. – М.: ТЦ Сфера, 2006. – 96 с. – (Программа развития)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ОБЖ. Средняя и старшая группы. Разработки занятий. /Сост. М. А. Фисенко. – Волгоград: ИТД «Корифей». - 96с.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-Основы безопасного поведения дошкольников: занятия, планирование, рекомендации /авт. - сост.  О. В. Чермашенцева. – Волгоград: Учитель, 2012. – 207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lastRenderedPageBreak/>
        <w:t xml:space="preserve">-Петрова В. И. Этические беседы с детьми 4-7 лет: Нравственное воспитание в детском саду. Пособие для педагогов и методистов. – М.: Мозаика – Синтез, 2013. – 80 с.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-Сорокина А. И. Дидактические игры в детском саду, 1982, 96 с.</w:t>
      </w:r>
    </w:p>
    <w:p w:rsidR="00096D42" w:rsidRPr="00096D42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096D42">
        <w:rPr>
          <w:rFonts w:ascii="Times New Roman" w:hAnsi="Times New Roman" w:cs="Times New Roman"/>
          <w:sz w:val="28"/>
        </w:rPr>
        <w:t>(Авдеева Н.Н., Князева Н.Л., Стеркина Р.Б. Безопасность: Учебное пособие по</w:t>
      </w:r>
      <w:r>
        <w:rPr>
          <w:rFonts w:ascii="Times New Roman" w:hAnsi="Times New Roman" w:cs="Times New Roman"/>
          <w:sz w:val="28"/>
        </w:rPr>
        <w:t xml:space="preserve"> </w:t>
      </w:r>
      <w:r w:rsidRPr="00096D42">
        <w:rPr>
          <w:rFonts w:ascii="Times New Roman" w:hAnsi="Times New Roman" w:cs="Times New Roman"/>
          <w:sz w:val="28"/>
        </w:rPr>
        <w:t>основам      безопасности      жизнедеятельности      детей</w:t>
      </w:r>
      <w:r w:rsidRPr="00096D42">
        <w:rPr>
          <w:rFonts w:ascii="Times New Roman" w:hAnsi="Times New Roman" w:cs="Times New Roman"/>
          <w:sz w:val="28"/>
        </w:rPr>
        <w:tab/>
        <w:t xml:space="preserve">старшего      дошкольного </w:t>
      </w:r>
      <w:r w:rsidRPr="00096D42">
        <w:rPr>
          <w:rFonts w:ascii="Times New Roman" w:hAnsi="Times New Roman" w:cs="Times New Roman"/>
          <w:spacing w:val="-6"/>
          <w:sz w:val="28"/>
        </w:rPr>
        <w:t>возраста)</w:t>
      </w:r>
    </w:p>
    <w:p w:rsidR="00096D42" w:rsidRPr="00096D42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096D42">
        <w:rPr>
          <w:rFonts w:ascii="Times New Roman" w:hAnsi="Times New Roman" w:cs="Times New Roman"/>
          <w:sz w:val="28"/>
        </w:rPr>
        <w:t>(Князева О.Л., Маханева М.Д. Приобщение детей к истокам русской народной культуры: Программа. Учебно-методическое пособие.)</w:t>
      </w:r>
    </w:p>
    <w:p w:rsidR="00096D42" w:rsidRPr="00096D42" w:rsidRDefault="00096D42" w:rsidP="00096D42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 w:rsidRPr="00096D42">
        <w:rPr>
          <w:sz w:val="28"/>
          <w:szCs w:val="28"/>
        </w:rPr>
        <w:t>Проект МБДОУ д/с «Теремок» - «Родной край».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6B2650" w:rsidRDefault="006B2650" w:rsidP="006B2650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spacing w:line="322" w:lineRule="exact"/>
        <w:ind w:right="1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   </w:t>
      </w:r>
      <w:r w:rsidRPr="00C136C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6B2650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</w:t>
      </w:r>
      <w:r w:rsidRPr="006B2650">
        <w:rPr>
          <w:rFonts w:ascii="Times New Roman" w:hAnsi="Times New Roman" w:cs="Times New Roman"/>
          <w:sz w:val="28"/>
          <w:szCs w:val="28"/>
        </w:rPr>
        <w:br/>
        <w:t>ценностей, принятых в обществе, включая моральные и нравственные ценности;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>развитие общения и взаимодействия ребёнка со взрослыми и сверстниками;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становление</w:t>
      </w:r>
      <w:r w:rsidRPr="006B2650">
        <w:rPr>
          <w:rFonts w:ascii="Times New Roman" w:hAnsi="Times New Roman" w:cs="Times New Roman"/>
          <w:sz w:val="28"/>
          <w:szCs w:val="28"/>
        </w:rPr>
        <w:tab/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самостоятельности,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целенаправленности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и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 xml:space="preserve">саморегуляции </w:t>
      </w:r>
      <w:r w:rsidRPr="006B2650">
        <w:rPr>
          <w:rFonts w:ascii="Times New Roman" w:hAnsi="Times New Roman" w:cs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 xml:space="preserve">Сохранение     и     укрепление     физического     и     психического     здоровья </w:t>
      </w:r>
      <w:r w:rsidRPr="006B2650">
        <w:rPr>
          <w:rFonts w:ascii="Times New Roman" w:hAnsi="Times New Roman" w:cs="Times New Roman"/>
          <w:spacing w:val="-2"/>
          <w:sz w:val="28"/>
        </w:rPr>
        <w:t>детей.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6B2650">
        <w:rPr>
          <w:rFonts w:ascii="Times New Roman" w:hAnsi="Times New Roman" w:cs="Times New Roman"/>
          <w:sz w:val="28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b/>
          <w:i/>
          <w:sz w:val="32"/>
          <w:szCs w:val="24"/>
        </w:rPr>
        <w:tab/>
      </w:r>
      <w:r w:rsidRPr="006B2650">
        <w:rPr>
          <w:rFonts w:ascii="Times New Roman" w:hAnsi="Times New Roman" w:cs="Times New Roman"/>
          <w:sz w:val="28"/>
        </w:rPr>
        <w:t>Педагогическая работа по социально – коммуникативному  развитию решается в образовательной деятельности: безопасность, социальный мир (ознакомление с родным краем).</w:t>
      </w:r>
    </w:p>
    <w:p w:rsidR="006B2650" w:rsidRPr="006B2650" w:rsidRDefault="006B2650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Cs/>
          <w:iCs/>
          <w:sz w:val="28"/>
          <w:szCs w:val="28"/>
        </w:rPr>
      </w:pPr>
      <w:r w:rsidRPr="006B2650">
        <w:rPr>
          <w:rFonts w:ascii="Times New Roman" w:hAnsi="Times New Roman"/>
          <w:sz w:val="28"/>
          <w:szCs w:val="28"/>
        </w:rPr>
        <w:t xml:space="preserve">  </w:t>
      </w:r>
    </w:p>
    <w:p w:rsidR="006B2650" w:rsidRPr="006B2650" w:rsidRDefault="006B2650" w:rsidP="006B2650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Формирование основ безопасного поведения  в быту, социуме, природе Трудовое воспитание</w:t>
      </w:r>
    </w:p>
    <w:p w:rsidR="006B2650" w:rsidRDefault="006B2650" w:rsidP="006B2650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Патриотическое воспитание детей</w:t>
      </w:r>
    </w:p>
    <w:p w:rsidR="006B2650" w:rsidRPr="006B2650" w:rsidRDefault="006B2650" w:rsidP="006B2650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</w:p>
    <w:p w:rsidR="006B2650" w:rsidRDefault="006B2650" w:rsidP="006B2650">
      <w:pPr>
        <w:rPr>
          <w:b/>
          <w:i/>
          <w:sz w:val="28"/>
          <w:szCs w:val="28"/>
        </w:rPr>
      </w:pPr>
      <w:r w:rsidRPr="00425E21">
        <w:rPr>
          <w:b/>
          <w:i/>
          <w:sz w:val="28"/>
          <w:szCs w:val="28"/>
        </w:rPr>
        <w:t>Дошкольник входит в мир социальных отношений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/>
          <w:sz w:val="28"/>
        </w:rPr>
      </w:pPr>
      <w:r w:rsidRPr="006B2650">
        <w:rPr>
          <w:rFonts w:ascii="Times New Roman" w:hAnsi="Times New Roman" w:cs="Times New Roman"/>
          <w:b/>
          <w:sz w:val="28"/>
        </w:rPr>
        <w:t>Задачи: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i/>
          <w:sz w:val="28"/>
        </w:rPr>
      </w:pPr>
      <w:r w:rsidRPr="006B2650">
        <w:rPr>
          <w:rFonts w:ascii="Times New Roman" w:hAnsi="Times New Roman" w:cs="Times New Roman"/>
          <w:sz w:val="28"/>
        </w:rPr>
        <w:t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i/>
          <w:sz w:val="28"/>
        </w:rPr>
      </w:pPr>
      <w:r w:rsidRPr="006B2650">
        <w:rPr>
          <w:rFonts w:ascii="Times New Roman" w:hAnsi="Times New Roman" w:cs="Times New Roman"/>
          <w:sz w:val="28"/>
        </w:rPr>
        <w:lastRenderedPageBreak/>
        <w:t>Развивать эмоциональную отзывчивость, любовь к родителям, привязанность и доверие к воспитателю.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>3. 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>4. Постепенно приучать детей к выполнению элементарных правил культуры поведения в детском саду.</w:t>
      </w: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sz w:val="28"/>
        </w:rPr>
      </w:pPr>
      <w:r w:rsidRPr="00136E6F">
        <w:rPr>
          <w:rFonts w:ascii="Times New Roman" w:hAnsi="Times New Roman" w:cs="Times New Roman"/>
          <w:b/>
          <w:sz w:val="28"/>
        </w:rPr>
        <w:t>Содержание образовательной деятельности.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/>
          <w:iCs/>
          <w:color w:val="000000"/>
          <w:sz w:val="28"/>
        </w:rPr>
        <w:t>Эмоции.</w:t>
      </w: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 xml:space="preserve"> Понимание и различение отдельных ярко выраженных эмоциональных состояний людей (радость, веселье, слезы, гнев). Учет их в общении при поддержке, побуждении или показе взрослого: пожалеть, угостить, ласково обратиться.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/>
          <w:iCs/>
          <w:color w:val="000000"/>
          <w:sz w:val="28"/>
        </w:rPr>
        <w:t>Взаимоотношения.</w:t>
      </w: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 xml:space="preserve"> Представление о действиях и поступках взрослых и детей, в которых проявляется доброе отношение и забота о людях, членах семьи, а также о животных, растениях. Освоение простых способов общения и взаимодействия: обращаться к детям по именам, договариваться о совместных действиях («Давай кормить кукол»), вступать в парное общение.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Участие в совместных игровых и бытовых действиях с воспитателем, готовность отвечать на его вопросы, действовать согласовано, учитывать советы и предложения педагога.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Культура поведения, общения с взрослыми и сверстниками. Представление об элементарных правилах культуры поведения, упражнение в их выполнении (здороваться, прощаться, благодарить). Понимание, что у всех детей равные права на игрушки, что в детском саду мальчики и девочки относятся друг к другу доброжелательно, делятся игрушками, не обижают друг друга.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/>
          <w:iCs/>
          <w:color w:val="000000"/>
          <w:sz w:val="28"/>
        </w:rPr>
        <w:t>Семья.</w:t>
      </w: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 xml:space="preserve"> Представление о семье, членах семьи, их отношениях (родители и дети любят друг друга, заботятся друг о друге). Отвечать на вопросы о своей семье, о радостных семейных событиях.</w:t>
      </w: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iCs/>
          <w:color w:val="000000"/>
          <w:sz w:val="28"/>
        </w:rPr>
        <w:t xml:space="preserve">Достижения ребенка: 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ребенок приветлив с окружающими, проявляет интерес к словам и действиям взрослых, охотно посещает детский сад;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по показу и побуждению взрослых эмоционально откликается на ярко выраженное состояние близких и сверстников;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ребенок дружелюбно настроен, спокойно играет рядом с детьми, вступает в общение по поводу игрушек, игровых действий;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сохраняет преобладающее эмоционально-положительное настроение, быстро преодолевает негативные состояния, стремится к одобрению своих действий;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говорит о себе в первом лице, положительно оценивает себя, проявляет доверие к миру.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Формирование основ безопасного поведения в быту, социуме, природе</w:t>
      </w: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Задачи: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lastRenderedPageBreak/>
        <w:t>1. Развивать интерес к правилам безопасного поведения.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2. Обогащать представления о правилах безопасного пользования предметами.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3.  Формировать осторожное и осмотрительное отношение к потенциально 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опасным для человека ситуациям.</w:t>
      </w: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Содержание образовательной деятельности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Освоение представлений об элементарных правилах безопасного обращения с </w:t>
      </w:r>
      <w:r w:rsidR="00136E6F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6B2650">
        <w:rPr>
          <w:rFonts w:ascii="Times New Roman" w:hAnsi="Times New Roman" w:cs="Times New Roman"/>
          <w:bCs/>
          <w:color w:val="000000"/>
          <w:sz w:val="28"/>
        </w:rPr>
        <w:t>игрушками и предметами в игре, за столом, во время одевания, в общении  с детьми: не разговаривать с полным ртом, не размахивать вилкой,  не брать в рот мелкие предметы, не засовывать их в нос или уши, не пугать других  детей, не замахиваться палкой на сверстника, не толкаться,  спускаться с лестницы,  держась за перила. В природе: не подходить к бездомным животным, не пугать  их, не мять цветы, без разрешения старших не есть ягоды, листья растений и пр. Без разрешения воспитателя и родителей не покидать участок детского сада.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Результаты образовательной деятельности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Достижения ребенка 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Ребенок проявляет интерес к правилам безопасного поведения.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С интересом слушает стихи и потешки о правилах поведения в окружающей среде и пр.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Осваивает безопасные способы обращения со знакомыми предметами 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ближайшего окружения.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b/>
          <w:sz w:val="28"/>
        </w:rPr>
      </w:pPr>
      <w:r w:rsidRPr="00C9393C">
        <w:rPr>
          <w:rFonts w:ascii="Times New Roman" w:eastAsia="Calibri" w:hAnsi="Times New Roman" w:cs="Times New Roman"/>
          <w:b/>
          <w:sz w:val="28"/>
        </w:rPr>
        <w:t>Содержание образовательной работы  «Ознакомление с родным  краем».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b/>
          <w:sz w:val="28"/>
          <w:u w:val="single"/>
        </w:rPr>
      </w:pPr>
      <w:r w:rsidRPr="00C9393C">
        <w:rPr>
          <w:rFonts w:ascii="Times New Roman" w:eastAsia="Calibri" w:hAnsi="Times New Roman" w:cs="Times New Roman"/>
          <w:b/>
          <w:sz w:val="28"/>
          <w:u w:val="single"/>
        </w:rPr>
        <w:t>Задачи: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C9393C">
        <w:rPr>
          <w:rFonts w:ascii="Times New Roman" w:eastAsia="Calibri" w:hAnsi="Times New Roman" w:cs="Times New Roman"/>
          <w:sz w:val="28"/>
          <w:szCs w:val="24"/>
        </w:rPr>
        <w:t>-приобщение детей к истории возникновения родного города; знакомство со знаменитыми земляками и людьми, прославившими Чаплыгинский край;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C9393C">
        <w:rPr>
          <w:rFonts w:ascii="Times New Roman" w:eastAsia="Calibri" w:hAnsi="Times New Roman" w:cs="Times New Roman"/>
          <w:sz w:val="28"/>
          <w:szCs w:val="24"/>
        </w:rPr>
        <w:t>-формирование представлений о достопримечательностях родного города; его государственных символах;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C9393C">
        <w:rPr>
          <w:rFonts w:ascii="Times New Roman" w:eastAsia="Calibri" w:hAnsi="Times New Roman" w:cs="Times New Roman"/>
          <w:sz w:val="28"/>
          <w:szCs w:val="24"/>
        </w:rPr>
        <w:t>-воспитание любви к родному дому, семье, уважительного отношения к родителям и их труду;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C9393C">
        <w:rPr>
          <w:rFonts w:ascii="Times New Roman" w:eastAsia="Calibri" w:hAnsi="Times New Roman" w:cs="Times New Roman"/>
          <w:sz w:val="28"/>
          <w:szCs w:val="24"/>
        </w:rPr>
        <w:t>-формирование представлений о животном и растительном мире родного края.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  <w:r w:rsidRPr="00C9393C">
        <w:rPr>
          <w:rFonts w:ascii="Times New Roman" w:eastAsia="Arial Unicode MS" w:hAnsi="Times New Roman" w:cs="Times New Roman"/>
          <w:b/>
          <w:bCs/>
          <w:sz w:val="28"/>
        </w:rPr>
        <w:t>Организация опыта освоения программы (проекта)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Поддерживать проявления интереса детей к малой родине в вопросах, играх,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рассматривании книг, слушании историй, рисовании и конструировании. Рассказывать детям сюжетные истории о жизни города, об архитектурных сооружениях и событиях, связанных с осуществлением функций этих сооружений.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Использовать плоскостное моделирование архитектурных сооружений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(например, крепости, площади), прорисовывать и размещать архитектурные макеты на детализированной карте города, принимать участие в играх в «город-мечту».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Вовлекать детей в игры-путешествия по родному городу, проведение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lastRenderedPageBreak/>
        <w:t>воображаемых экскурсий, побуждать задавать вопросы о городе, использовать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имеющуюся информацию.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Включать детей в игры-экспериментирования и исследовательскую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деятельность, позволяющую установить связи между созданием и использованием предмета для детской деятельности и его использованием в городской среде (игры с флюгером, создание венков, исследование листьев лавра и др.). Подводить к пониманию значения в городской среде разнообразных элементов: венков славы, изображений ветвей деревьев, флюгеров.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Способствовать развитию творческого воображения детей на содержании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освоенного краеведческого материала в ходе участия в играх-фантазиях, сочинения загадок, изобразительной деятельности.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Организовывать участие детей в жизни родного города (традициях, праздниках),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содействовать эмоциональной и практической вовлеченности детей в события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городской жизни (сделать открытки для ветеранов, принять участие в городской акции)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  <w:r w:rsidRPr="00C9393C">
        <w:rPr>
          <w:rFonts w:ascii="Times New Roman" w:eastAsia="Arial Unicode MS" w:hAnsi="Times New Roman" w:cs="Times New Roman"/>
          <w:b/>
          <w:bCs/>
          <w:sz w:val="28"/>
        </w:rPr>
        <w:t>Итоги освоения содержания программы</w:t>
      </w:r>
    </w:p>
    <w:p w:rsidR="00096D42" w:rsidRPr="00096D42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096D42">
        <w:rPr>
          <w:rFonts w:ascii="Times New Roman" w:eastAsia="Arial Unicode MS" w:hAnsi="Times New Roman" w:cs="Times New Roman"/>
          <w:sz w:val="28"/>
        </w:rPr>
        <w:t>У ребенка преобладает эмоционально-положительное отношение к малой родине.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Он хорошо ориентируется в ближайшем к детскому саду и дому окружении, правилах поведения в городе.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Ребенок с удовольствием включается в проектную деятельность, связанную с познанием малой родины, в детское коллекционирование.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Проявляет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 д.).</w:t>
      </w: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B26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6B2650">
        <w:rPr>
          <w:rFonts w:ascii="Times New Roman" w:hAnsi="Times New Roman"/>
          <w:bCs/>
          <w:iCs/>
          <w:sz w:val="28"/>
          <w:szCs w:val="28"/>
        </w:rPr>
        <w:t xml:space="preserve">ри построении педагогического процесса основное образовательное содержание Программы педагоги осуществляют </w:t>
      </w:r>
      <w:r w:rsidRPr="00D145CC">
        <w:rPr>
          <w:rFonts w:ascii="Times New Roman" w:hAnsi="Times New Roman"/>
          <w:bCs/>
          <w:i/>
          <w:iCs/>
          <w:sz w:val="28"/>
          <w:szCs w:val="28"/>
        </w:rPr>
        <w:t xml:space="preserve">в повседневной жизни, в режимных моментах, в совместной с детьми деятельности, путем интеграции естественных для дошкольника видов деятельности, главным из которых является игра. </w:t>
      </w:r>
      <w:r w:rsidRPr="006B2650">
        <w:rPr>
          <w:rFonts w:ascii="Times New Roman" w:hAnsi="Times New Roman"/>
          <w:bCs/>
          <w:iCs/>
          <w:sz w:val="28"/>
          <w:szCs w:val="28"/>
        </w:rPr>
        <w:t xml:space="preserve">Игра становится содержанием и формой организации жизни детей. Игровые моменты, ситуации и </w:t>
      </w:r>
      <w:r w:rsidRPr="006B2650">
        <w:rPr>
          <w:rFonts w:ascii="Times New Roman" w:hAnsi="Times New Roman"/>
          <w:bCs/>
          <w:iCs/>
          <w:sz w:val="28"/>
          <w:szCs w:val="28"/>
        </w:rPr>
        <w:lastRenderedPageBreak/>
        <w:t>приемы включаются во все виды детской деятельности и общения воспитателя с дошкольниками.</w:t>
      </w: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145CC" w:rsidRPr="00136E6F" w:rsidRDefault="00D145CC" w:rsidP="00D145CC">
      <w:pPr>
        <w:pStyle w:val="1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36E6F">
        <w:rPr>
          <w:rFonts w:ascii="Times New Roman" w:hAnsi="Times New Roman"/>
          <w:b/>
          <w:bCs/>
          <w:iCs/>
          <w:sz w:val="28"/>
          <w:szCs w:val="28"/>
        </w:rPr>
        <w:t xml:space="preserve">Развитие игровой деятельности </w:t>
      </w:r>
    </w:p>
    <w:p w:rsidR="00D145CC" w:rsidRPr="00584AAC" w:rsidRDefault="00D145CC" w:rsidP="00D145CC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84AAC">
        <w:rPr>
          <w:rFonts w:ascii="Times New Roman" w:hAnsi="Times New Roman"/>
          <w:bCs/>
          <w:sz w:val="28"/>
          <w:szCs w:val="28"/>
        </w:rPr>
        <w:t>Сюжетно-ролевые игры. Режиссерские игры. Игровые импровизации. Игра-экспериментирование с различными предметами и материалами: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песком и снегом. </w:t>
      </w:r>
      <w:r w:rsidRPr="00584AAC">
        <w:rPr>
          <w:rFonts w:ascii="Times New Roman" w:hAnsi="Times New Roman"/>
          <w:sz w:val="28"/>
          <w:szCs w:val="28"/>
        </w:rPr>
        <w:t>«Лепим колобки», «Делаем фигурки»;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водой и мыльной пеной </w:t>
      </w:r>
      <w:r w:rsidRPr="00584AAC">
        <w:rPr>
          <w:rFonts w:ascii="Times New Roman" w:hAnsi="Times New Roman"/>
          <w:sz w:val="28"/>
          <w:szCs w:val="28"/>
        </w:rPr>
        <w:t>«Веселые путешественники», «Веселые кораблики»;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бумагой </w:t>
      </w:r>
      <w:r w:rsidRPr="00584AAC">
        <w:rPr>
          <w:rFonts w:ascii="Times New Roman" w:hAnsi="Times New Roman"/>
          <w:sz w:val="28"/>
          <w:szCs w:val="28"/>
        </w:rPr>
        <w:t>«Снежки», «Блестящие комочки»;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тенью.</w:t>
      </w:r>
      <w:r w:rsidRPr="00584AAC">
        <w:rPr>
          <w:rFonts w:ascii="Times New Roman" w:hAnsi="Times New Roman"/>
          <w:bCs/>
          <w:sz w:val="28"/>
          <w:szCs w:val="28"/>
        </w:rPr>
        <w:t xml:space="preserve"> Дидактические игры. Игры с готовым содержанием и правилами.</w:t>
      </w:r>
    </w:p>
    <w:p w:rsidR="00D145CC" w:rsidRPr="00425E21" w:rsidRDefault="00D145CC" w:rsidP="00D145C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25E21">
        <w:rPr>
          <w:b/>
          <w:bCs/>
          <w:sz w:val="28"/>
          <w:szCs w:val="28"/>
        </w:rPr>
        <w:t xml:space="preserve">Задачи воспитателя по развитию игровой деятельности </w:t>
      </w:r>
      <w:r w:rsidRPr="00425E21">
        <w:rPr>
          <w:b/>
          <w:sz w:val="28"/>
          <w:szCs w:val="28"/>
        </w:rPr>
        <w:t>конкретизируются с учетом разных игр:</w:t>
      </w:r>
    </w:p>
    <w:p w:rsidR="00D145CC" w:rsidRPr="00425E21" w:rsidRDefault="00D145CC" w:rsidP="00D145CC">
      <w:pPr>
        <w:pStyle w:val="Default"/>
        <w:numPr>
          <w:ilvl w:val="0"/>
          <w:numId w:val="6"/>
        </w:numPr>
        <w:spacing w:after="57"/>
        <w:rPr>
          <w:sz w:val="28"/>
          <w:szCs w:val="28"/>
        </w:rPr>
      </w:pPr>
      <w:r w:rsidRPr="00425E21">
        <w:rPr>
          <w:sz w:val="28"/>
          <w:szCs w:val="28"/>
        </w:rPr>
        <w:t xml:space="preserve">Развивать игровой опыт каждого ребенка. </w:t>
      </w:r>
    </w:p>
    <w:p w:rsidR="00D145CC" w:rsidRPr="00425E21" w:rsidRDefault="00D145CC" w:rsidP="00D145CC">
      <w:pPr>
        <w:pStyle w:val="Default"/>
        <w:numPr>
          <w:ilvl w:val="0"/>
          <w:numId w:val="6"/>
        </w:numPr>
        <w:spacing w:after="57"/>
        <w:rPr>
          <w:sz w:val="28"/>
          <w:szCs w:val="28"/>
        </w:rPr>
      </w:pPr>
      <w:r w:rsidRPr="00425E21">
        <w:rPr>
          <w:sz w:val="28"/>
          <w:szCs w:val="28"/>
        </w:rPr>
        <w:t xml:space="preserve">Поддерживать новые возможности игрового отражения мира. </w:t>
      </w:r>
    </w:p>
    <w:p w:rsidR="00D145CC" w:rsidRPr="00425E21" w:rsidRDefault="00D145CC" w:rsidP="00D145C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25E21">
        <w:rPr>
          <w:sz w:val="28"/>
          <w:szCs w:val="28"/>
        </w:rPr>
        <w:t xml:space="preserve">Развивать интерес к творческим проявлениям в игре и игровому общению со сверстниками. </w:t>
      </w:r>
    </w:p>
    <w:p w:rsidR="00D145CC" w:rsidRDefault="00D145CC" w:rsidP="00D145CC">
      <w:pPr>
        <w:pStyle w:val="Default"/>
        <w:ind w:left="720"/>
        <w:rPr>
          <w:i/>
          <w:sz w:val="28"/>
          <w:szCs w:val="28"/>
        </w:rPr>
      </w:pPr>
    </w:p>
    <w:p w:rsidR="00D145CC" w:rsidRPr="00425E21" w:rsidRDefault="00D145CC" w:rsidP="00D145CC">
      <w:pPr>
        <w:pStyle w:val="Default"/>
        <w:ind w:left="720"/>
        <w:rPr>
          <w:i/>
          <w:sz w:val="28"/>
          <w:szCs w:val="28"/>
        </w:rPr>
      </w:pPr>
      <w:r w:rsidRPr="00425E21">
        <w:rPr>
          <w:i/>
          <w:sz w:val="28"/>
          <w:szCs w:val="28"/>
        </w:rPr>
        <w:t>Классификация игр детей дошкольного возраста</w:t>
      </w:r>
    </w:p>
    <w:p w:rsidR="00D145CC" w:rsidRPr="00D145CC" w:rsidRDefault="00D145CC" w:rsidP="00D145CC">
      <w:pPr>
        <w:pStyle w:val="a5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145CC" w:rsidRPr="006B2650" w:rsidTr="000124B5">
        <w:tc>
          <w:tcPr>
            <w:tcW w:w="3190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B2650">
              <w:rPr>
                <w:rFonts w:ascii="Times New Roman" w:hAnsi="Times New Roman" w:cs="Times New Roman"/>
                <w:sz w:val="28"/>
              </w:rPr>
              <w:t>Игры,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sz w:val="28"/>
              </w:rPr>
              <w:t>возникающие по инициативе детей</w:t>
            </w:r>
          </w:p>
        </w:tc>
        <w:tc>
          <w:tcPr>
            <w:tcW w:w="3190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Игры, возникающие по инициативе взрослых</w:t>
            </w:r>
          </w:p>
        </w:tc>
        <w:tc>
          <w:tcPr>
            <w:tcW w:w="3191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Народные игры</w:t>
            </w:r>
          </w:p>
        </w:tc>
      </w:tr>
      <w:tr w:rsidR="00D145CC" w:rsidRPr="006B2650" w:rsidTr="000124B5">
        <w:tc>
          <w:tcPr>
            <w:tcW w:w="3190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Игры-экспериментирования: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природными объектами;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игрушками;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животными.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Сюжетные самодеятельные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сюжетно-отобразительные;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сюжетно-ролевые;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режиссерские;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театрализованные.</w:t>
            </w:r>
          </w:p>
        </w:tc>
        <w:tc>
          <w:tcPr>
            <w:tcW w:w="3190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Обучающие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сюжетно-дидактические;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подвижные;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музыкально-дидактические;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развивающие;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учебные.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Досуговые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игры-забавы,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игры-развлечения;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празднично-карнавальные;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компьютерные.</w:t>
            </w:r>
          </w:p>
        </w:tc>
        <w:tc>
          <w:tcPr>
            <w:tcW w:w="3191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Обрядовые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семейные;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сезонные;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культовые.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Тренинговые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сенсомоторные;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адаптивные.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3. Досуговые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игрища;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тихие игры;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игры-забавы.</w:t>
            </w:r>
          </w:p>
        </w:tc>
      </w:tr>
    </w:tbl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 организация образовательной области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 в образовательной ситуации </w:t>
      </w:r>
      <w:r w:rsidR="00136E6F">
        <w:rPr>
          <w:rFonts w:ascii="Times New Roman" w:hAnsi="Times New Roman" w:cs="Times New Roman"/>
          <w:sz w:val="28"/>
          <w:szCs w:val="28"/>
        </w:rPr>
        <w:t>Безопасность (ОБЖ)</w:t>
      </w:r>
      <w:r w:rsidRPr="00B261CD">
        <w:rPr>
          <w:rFonts w:ascii="Times New Roman" w:hAnsi="Times New Roman" w:cs="Times New Roman"/>
          <w:sz w:val="28"/>
          <w:szCs w:val="28"/>
        </w:rPr>
        <w:t xml:space="preserve"> - </w:t>
      </w:r>
      <w:r w:rsidR="00136E6F">
        <w:rPr>
          <w:rFonts w:ascii="Times New Roman" w:hAnsi="Times New Roman" w:cs="Times New Roman"/>
          <w:sz w:val="28"/>
          <w:szCs w:val="28"/>
        </w:rPr>
        <w:t>1 раз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месяц, </w:t>
      </w:r>
    </w:p>
    <w:p w:rsidR="006B2650" w:rsidRPr="00B261CD" w:rsidRDefault="00136E6F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</w:t>
      </w:r>
      <w:r w:rsidR="00004BA9">
        <w:rPr>
          <w:rFonts w:ascii="Times New Roman" w:hAnsi="Times New Roman" w:cs="Times New Roman"/>
          <w:sz w:val="28"/>
          <w:szCs w:val="28"/>
        </w:rPr>
        <w:t>альный мир (</w:t>
      </w:r>
      <w:r>
        <w:rPr>
          <w:rFonts w:ascii="Times New Roman" w:hAnsi="Times New Roman" w:cs="Times New Roman"/>
          <w:sz w:val="28"/>
          <w:szCs w:val="28"/>
        </w:rPr>
        <w:t>ознакомление с родным краем)</w:t>
      </w:r>
      <w:r w:rsidR="00004BA9">
        <w:rPr>
          <w:rFonts w:ascii="Times New Roman" w:hAnsi="Times New Roman" w:cs="Times New Roman"/>
          <w:sz w:val="28"/>
          <w:szCs w:val="28"/>
        </w:rPr>
        <w:t xml:space="preserve"> -</w:t>
      </w:r>
      <w:r w:rsidR="006B2650" w:rsidRPr="00B261CD">
        <w:rPr>
          <w:rFonts w:ascii="Times New Roman" w:hAnsi="Times New Roman" w:cs="Times New Roman"/>
          <w:sz w:val="28"/>
          <w:szCs w:val="28"/>
        </w:rPr>
        <w:t xml:space="preserve">   1 раз в месяц 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004BA9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фильмов;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-экскурсия;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-рассказ.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-Развивающие игры,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-Викторины,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-Экскурсии,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 Развивающая предметно-пространственная среда по образовательной</w:t>
      </w:r>
    </w:p>
    <w:p w:rsidR="008570A2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2"/>
          <w:sz w:val="28"/>
          <w:szCs w:val="28"/>
        </w:rPr>
        <w:t>Центр сенсорики.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6AF" w:rsidRDefault="001D56AF" w:rsidP="001D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  <w:r w:rsidRPr="001D56A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Годовое тематическое планирование.</w:t>
      </w:r>
    </w:p>
    <w:p w:rsidR="001D56AF" w:rsidRPr="001D56AF" w:rsidRDefault="001D56AF" w:rsidP="001D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829"/>
        <w:gridCol w:w="4112"/>
      </w:tblGrid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мероприятие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1.Мой детский сад.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2.Осень. Осенние дары природы.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3.Игрушки.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4.Золотая осень.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1.С\ролевая игра «Детский сад»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2.Выставка поделок «Подарки осени»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3.Игра-забава « Посиделки Колобка»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4.Разлечение «Здравствуй,  осень золотая».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1.Домашние животные.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2.Транспорт.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3.Я- человек.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4.Труд взрослых. Профессии.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1.Развлечение «Бабушкин дворик»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День здоровья «Путешествие к волшебнице Воде»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3.Фотоколлаж «Дети нашей группы»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4.С/ролевая игра «Больница»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1.Дикие животные.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2.Моя семья.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3.Я- хороший, ты- хороший.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4.Музыка.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1.Выставка детского творчества «Украсим варежку для зверят»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2.Ф.К. досуг « Папа, мама, я – спортивная семья»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3.Изготовление подарков своему другу.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4.Муз.развлечение «Бабушкины забавушки»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1.Мой дом.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2.Я и мое тело.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3.Зима.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4.Новый год.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1.Игра-ситуация «У куклы Кати новоселье»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2.Муз.развлечение «Что мы слышим?»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3.Ф.К.Игра-забава «Новый год в лесу»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4.Праздник «Здравствуй, елочка!»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2.Русское народное творчество.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3.Мир предметов вокруг нас.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4.Мальчики и девочки.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2.Муз.развлечение «Рождественские посиделки»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3.Театрализов.развлечение «Матрешкино новоселье»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 День здоровья «Страна волшебная- здоровье» 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1.Мир животных и птиц.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2.Я в обществе.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3.Наши папы. Защитники Отечества.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4.Неделя безопасности.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1.Выставка из природного материала «Животные и птицы»(родители с детьми)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2.Муз.развлечение «Погуляем, поиграем»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3.Ф.К. досуг Наши папы»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4.Просмотр мультфильма Кошкин дом»(по сказке С.Маршака) 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 марта. О любимых мамах.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2.Мы-помощники. Что мы умеем?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3.Мой город. Моя малая Родина.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4.Книжкина неделя.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1.Равлечение «На полянке у Весны»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2.С/ролевая игра «Приглашаем гостей»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3.Целевая прогулка «По городу со Степашкой»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4.Лит.викторина кота Мурлыки.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1.Растем здоровыми, крепкими, жизнерадостными.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2.Весна-красна.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3.Птицы.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4.Добрые волшебники.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1.Ф.К.досуг «В гости к солнышку».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2.Муз.развл. «По весенним лесным дорожкам шагают наши ножки»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3.Весна на птичьем дворе(Д/в№2.95 с.113)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4.Разлечение «В гостях у куклы Кати».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1.На улицах города.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2.Следопыты.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3.Мир вокруг нас.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4.Зеленые друзья (растения)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1.Развлечение «Не играйте на дороге»(ПДД)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2.День здоровья «Витамины я люблю. Быть здоровым я хочу»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3.Экскурсия в городской парк на детскую площадку.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4.Целевая прогулка «Лечебные травы на участке» </w:t>
            </w:r>
          </w:p>
        </w:tc>
      </w:tr>
    </w:tbl>
    <w:p w:rsidR="001D56AF" w:rsidRPr="001D56AF" w:rsidRDefault="001D56AF" w:rsidP="001D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5CC" w:rsidRDefault="009D6BED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310FB" w:rsidRDefault="00C310FB" w:rsidP="00C310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Календарное годовое планирование.</w:t>
      </w:r>
    </w:p>
    <w:p w:rsidR="00C310FB" w:rsidRDefault="00C310FB" w:rsidP="00C310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4"/>
        <w:gridCol w:w="3615"/>
        <w:gridCol w:w="59"/>
        <w:gridCol w:w="3025"/>
      </w:tblGrid>
      <w:tr w:rsidR="00C310FB" w:rsidRPr="00004BA9" w:rsidTr="00835B50">
        <w:tc>
          <w:tcPr>
            <w:tcW w:w="2764" w:type="dxa"/>
            <w:tcBorders>
              <w:righ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Название темы.</w:t>
            </w:r>
          </w:p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Метод. литература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Цель 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Совместная образовательная        деятельность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</w:t>
            </w:r>
          </w:p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</w:t>
            </w: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Месяц: сентябрь</w:t>
            </w:r>
          </w:p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832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310FB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523C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1.«В детском саду»</w:t>
            </w:r>
          </w:p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(В. Н. Волчкова, Н. В. Степанова, 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hd w:val="clear" w:color="auto" w:fill="FFFFFF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 w:rsidRPr="00A523C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  <w:p w:rsidR="00C310FB" w:rsidRPr="00A523CD" w:rsidRDefault="00C310FB" w:rsidP="00835B50">
            <w:pPr>
              <w:shd w:val="clear" w:color="auto" w:fill="FFFFFF"/>
              <w:rPr>
                <w:rFonts w:ascii="Arial" w:hAnsi="Arial" w:cs="Arial"/>
                <w:shd w:val="clear" w:color="auto" w:fill="FFFFFF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элементарными правилами поведения в д/с: играть с детьми, не мешая им и не причиняя боль; уходить из д/с только с родителями, отпрашиваясь у воспитателя, не разговаривать с незнакомыми людьми и не брать у них угощения и различные предметы. Целевая прогулка по участку д/с: знать расположение своего участка; уметь ориентироваться на участке.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</w:tcPr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Игровые ситуации: «Покажем кукле», «Правильно ли поступает мишка». Наблюдение за играми старших детей.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Беседа «Вместе весело играть». Совместные игры, коллективная продуктивная деятельность. Чтение С. Михалков «Песенка друзей».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536"/>
        </w:trPr>
        <w:tc>
          <w:tcPr>
            <w:tcW w:w="2764" w:type="dxa"/>
            <w:tcBorders>
              <w:right w:val="single" w:sz="4" w:space="0" w:color="auto"/>
            </w:tcBorders>
          </w:tcPr>
          <w:p w:rsidR="00C310FB" w:rsidRPr="00A523CD" w:rsidRDefault="00C310FB" w:rsidP="00835B5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Мой родной город»</w:t>
            </w:r>
          </w:p>
          <w:p w:rsidR="00C310FB" w:rsidRPr="00A523CD" w:rsidRDefault="00C310FB" w:rsidP="00835B5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(О. В. Дыбина, стр.38)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знания детей называть их родной город (поселок). Формировать у детей и  дать элементарные представления о родном городе. Подвести детей к пониманию того, что в городе много улиц, многоэтажных домов, разных машин. Воспитывать любовь к родному городу.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Д/и «Узнай и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назови» с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использованием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фотографий с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изображением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достопримечатель-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ностей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микрорайона, уже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знакомых детям.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Для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рассматривания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можно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использовать также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альбомы «Мой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город», «Наш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детский сад»,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папку-передвижку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«Наш город в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разные времена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года».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Месяц: октябрь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905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Pr="00A523C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«Безопасность на дороге»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(В. Н. Волчкова, Н. В. Степанова, стр.152)</w:t>
            </w:r>
          </w:p>
          <w:p w:rsidR="00C310FB" w:rsidRPr="00A523CD" w:rsidRDefault="00C310FB" w:rsidP="00835B5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элементарными правилами дорожного движения. Закрепить знание о значении светофора на дороге, правила регулирования движения транспорта и пешеходов.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Беседа «Сколько глаз у светофора?»</w:t>
            </w:r>
          </w:p>
        </w:tc>
      </w:tr>
      <w:tr w:rsidR="00C310FB" w:rsidRPr="00004BA9" w:rsidTr="00835B50">
        <w:trPr>
          <w:trHeight w:val="96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«Транспорт в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городе</w:t>
            </w:r>
            <w:r w:rsidRPr="00121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(В. Н. Волчкова, Н. В. Степанова,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12132E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Знакомить детей с видами транспорта. Наблюдение на прогулке за транспортом 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132E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городе</w:t>
            </w:r>
            <w:r w:rsidRPr="00121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можно добраться с одного конца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города до другого</w:t>
            </w:r>
            <w:r w:rsidRPr="0012132E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2132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(показ фотографий)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автобусами, маршрутными такси. Фотографии транспорта в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городе</w:t>
            </w:r>
            <w:r w:rsidRPr="00121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альбома «Транспорт»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машинками.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Месяц: ноябрь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36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«Хрюша попал в беду»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(В. Н. Волчкова, Н. В. Степанова, стр. 311)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Дать понятие детям  о том, какую опасность таят в себе спички. Познакомить со свойствами огня.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Ситуация «Как лисички нашли спички»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537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0D40E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4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0D40E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0D4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«Зимующие птицы нашей области»</w:t>
            </w:r>
          </w:p>
          <w:p w:rsidR="00C310FB" w:rsidRPr="000D40E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Князева О.Л., Маханева М.Д. –с.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Pr="000D40E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 </w:t>
            </w:r>
            <w:r w:rsidRPr="000D40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зимующими видами птиц</w:t>
            </w: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интерес и любовь к родной природе, познакомить с названиями </w:t>
            </w:r>
            <w:r w:rsidRPr="000D40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зимующих птиц</w:t>
            </w: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>: голубь, синица, воробей, ворона; формировать желание передавать в лепке образ </w:t>
            </w:r>
            <w:r w:rsidRPr="000D40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птицы</w:t>
            </w: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форму частей тела, головы, хвоста, развивать умение рассказывать о том, что сделали.</w:t>
            </w:r>
          </w:p>
          <w:p w:rsidR="00C310FB" w:rsidRPr="000D40EB" w:rsidRDefault="00C310FB" w:rsidP="00835B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Рассказ Е.</w:t>
            </w:r>
            <w:r w:rsidRPr="000D40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Чарушина</w:t>
            </w:r>
            <w:r w:rsidRPr="000D40E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40EB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«Воробей»</w:t>
            </w:r>
            <w:r w:rsidRPr="000D40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C310FB" w:rsidRPr="000D40E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Рассматривание альбома «Зимующие птицы»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Месяц: декабрь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2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«Как нужно вести себя дома»</w:t>
            </w: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(В. Н.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лчкова, Н. В. Степанова, стр. 3</w:t>
            </w: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Знакомить с предметами домашнего обихода, бытовыми приборами. Подвести детей в разговоре к тому, что: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-каждая вещь в доме должна иметь свое место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- осторожно с краном, там горячая вода!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lastRenderedPageBreak/>
              <w:t>-не бегай по мокрому полу,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- осторожно с остроколющими предметами (ножницы, нож, вилка)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-продолжать объяснять детям, что нельзя брать в рот различные предметы, засовывать их в нос и уши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lastRenderedPageBreak/>
              <w:t>Беседа «Можно – нельзя».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Экскурсия на кухню, рассматривание электроприборов. Игровые ситуации «Наведем порядок», «Где что лежит»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 xml:space="preserve">В. Маяковский «Что такое хорошо и что такое </w:t>
            </w:r>
            <w:r w:rsidRPr="00A523CD">
              <w:lastRenderedPageBreak/>
              <w:t>плохо?»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Л. Воронкова «Маша – растеряша».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44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985C5E" w:rsidRDefault="00C310FB" w:rsidP="00835B5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  <w:r w:rsidRPr="003D1498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«</w:t>
            </w:r>
            <w:r w:rsidRPr="003D14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предметами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быта Чаплыгинского края»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Маханева М.Д. –с.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985C5E" w:rsidRDefault="00C310FB" w:rsidP="00835B50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детей с жизнью, бытом и творчеством русского народа, приобщать к народным традициям и обычаям.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детей с избой-жилищем крестьянской семьи, с предметами русского быта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(печь, прялка, и т.д.). П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кухонными принадлежностями, которые там находились: ухват,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чугунок, горшок, сито, самовар. О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богатить словарь детей народными пословицами, поговор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ками, загадками, новыми словами. В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любознательность, интерес к истории и традициям своего народа, 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ирять кругозор детей.Р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художественно-творческие способности детей.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в мини-музей ДОУ «Русская изба»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Месяц: январь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9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1.«Если случилась беда» 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(В. Н. Волчкова, Н. В. Степанова,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</w:t>
            </w: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Формировать у детей основы безопасности собственной жизнедеятельности на улицах города зимой и на льду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- ходить не спеша, не бегать и не толкаться на льду;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- осторожно вести себя на горке!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-тепло одеваться, чтоб не обморозиться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 xml:space="preserve">- когда случается беда </w:t>
            </w:r>
            <w:r w:rsidRPr="00A523CD">
              <w:lastRenderedPageBreak/>
              <w:t>(несчастье, позвать на помощь взрослых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- вызывать по телефону скорую помощь 03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lastRenderedPageBreak/>
              <w:t>Беседы «Как на тоненький ледок», «Нам не страшен мороз!», проблемно – игровая ситуация «Случай на льду». Дид. игра «Хорошо- плохо» (правила поведения на улице зимой)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 xml:space="preserve">Упражнения с движением: скольжение по ледяным дорожкам; метание снежных комочков, хождение по снежным </w:t>
            </w:r>
            <w:r w:rsidRPr="00A523CD">
              <w:lastRenderedPageBreak/>
              <w:t>лабиринтам.</w:t>
            </w:r>
          </w:p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Рассматривание иллюстраций; фото, отгадывание загадок – описаний; детских рисунков «Зимние забавы».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29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«Животные нашего края»</w:t>
            </w: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Князева О.Л., Маханева М.Д. –с.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E05708" w:rsidRDefault="00C310FB" w:rsidP="00835B5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асширять представления детей о диких животных (лиса, медведь, заяц, белка, волк, ёж), их образе жизни.</w:t>
            </w:r>
          </w:p>
          <w:p w:rsidR="00C310FB" w:rsidRPr="00E05708" w:rsidRDefault="00C310FB" w:rsidP="00835B5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названия диких животных и их детенышей. Познакомить с дикими  животными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ущими 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наших краях.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 по словообразованию.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Развивать социальные навыки : умение работать в группе , договариваться, учитывать мнение других. Воспитывать любознательность, формировать знания о взаимосвязи всего живого в природе способствовать осознанию особого отношения людей к диким животным.</w:t>
            </w:r>
          </w:p>
          <w:p w:rsidR="00C310FB" w:rsidRPr="00A523CD" w:rsidRDefault="00C310FB" w:rsidP="00835B50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альбома</w:t>
            </w:r>
          </w:p>
          <w:p w:rsidR="00C310FB" w:rsidRPr="00E05708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7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«Дикие животные»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Месяц: февраль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15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«Откуда берутся болезни»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(Авдеева Н.Н. – с. 19)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знания детям о здоровом образе жизни, о пользе спорта и закаливания, как бороться с болезнями. Объяснить, что такое бактерии, где они живут и почему опасны. Формировать потребность в соблюдении навыков гигиены и опрятности в повседневной жизни.</w:t>
            </w:r>
            <w:r w:rsidRPr="00A523C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Беседа «Мы растем сильными и смелыми!», игр. упражнения «На приеме у Айболита», «Таня простудилась»,</w:t>
            </w:r>
            <w:r>
              <w:t xml:space="preserve"> </w:t>
            </w:r>
            <w:r w:rsidRPr="00A523CD">
              <w:t>«Приключения Грязнульки». Чтение «Юля – чистюля» С. Бялковской, «Купание» З. Александровой. Продуктивная деят-ть: посадка лука, «Мыло пенится в корыте, мы стираем – посмотрите»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94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42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2.«Русская матрешка»</w:t>
            </w: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Князева О.Л., Маханева М.Д. –с.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Знакомить детей с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народным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декоративно-прикладным искусством, дать представление о русской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народной игрушке-матрешке</w:t>
            </w:r>
            <w:r w:rsidRPr="00121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ее свойствах и элементах декора, воспитывать у детей любовь к своему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городу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 своему народу и его традициям.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«Собери матрешку»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Месяц: март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9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D76654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</w:t>
            </w:r>
            <w:r w:rsidRPr="00D7665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«Осторожно – лекарство»</w:t>
            </w: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7665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(Авдеева Н.Н. – с.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  <w:r w:rsidRPr="00D7665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1)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детям 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много. Формировать умение сообщать о самочувствии взрослым, избегать ситуаций, приносящих вред здоровью, осознавать необходимость лечения.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A523CD">
              <w:t>Беседы «Для чего нужны лекарства», «Полезное – не полезное» Игр. упражнение «Полечим зверушек», «Если кто-то заболел». Сюж-рол. игра «Аптека». Чтение Е. Шкловской «Как лечили мишку», «Осторожно, лекарство», «Как вести себя во время болезни».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290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6A52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</w:t>
            </w:r>
            <w:r w:rsidRPr="006A5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родного края»</w:t>
            </w: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Лаврова Л.Н.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24)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Pr="006A525A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детей о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природе родном крае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6A525A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правилами поведения на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природе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6A525A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Пробудить у детей эмоциональный отклик на красоту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природы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воспитывать любовь и бережное отношение к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природе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6A525A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 к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природе родного</w:t>
            </w:r>
            <w:r w:rsidRPr="006A5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края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6A525A" w:rsidRDefault="00C310FB" w:rsidP="00835B50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о диких животных, обитателях наших лесов.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давать полные ответы на вопросы воспитателя.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альбома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«Лучше нет родного края»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Месяц: апрель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09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D76654" w:rsidRDefault="00C310FB" w:rsidP="00835B5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«Собака бывает кусачей».</w:t>
            </w:r>
          </w:p>
          <w:p w:rsidR="00C310FB" w:rsidRPr="00D76654" w:rsidRDefault="00C310FB" w:rsidP="00835B5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4">
              <w:rPr>
                <w:rFonts w:ascii="Times New Roman" w:eastAsia="Times New Roman" w:hAnsi="Times New Roman" w:cs="Times New Roman"/>
                <w:sz w:val="24"/>
                <w:szCs w:val="24"/>
              </w:rPr>
              <w:t>(Авдеева Н.Н. – с.27)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правильно обращаться с животными. Дать сведения об агрессивности некоторых животных и мерах предосторожности.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беседа «Собака бывает кусачей». Рассматривание папки–раскладушки «Правила обращения с дикими и домашними животными».</w:t>
            </w:r>
          </w:p>
        </w:tc>
      </w:tr>
      <w:tr w:rsidR="00C310FB" w:rsidRPr="00004BA9" w:rsidTr="00835B50">
        <w:trPr>
          <w:trHeight w:val="126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2.</w:t>
            </w:r>
            <w:r w:rsidRPr="0075423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«С</w:t>
            </w:r>
            <w:r w:rsidRPr="00754239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754239"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</w:rPr>
              <w:t>чего начинается Родина</w:t>
            </w:r>
            <w:r w:rsidRPr="00754239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Князева О.Л., Маханева М.Д. –с.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C310FB" w:rsidRPr="00F209A9" w:rsidRDefault="00C310FB" w:rsidP="00835B50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представление детям о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флаге</w:t>
            </w:r>
            <w:r w:rsidRPr="00F209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209A9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гимне</w:t>
            </w:r>
            <w:r w:rsidRPr="00F209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209A9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гербе России</w:t>
            </w:r>
            <w:r w:rsidRPr="00F209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представления детям о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России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её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символах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Воспитывать любовь 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209A9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Родине и символике России</w:t>
            </w:r>
            <w:r w:rsidRPr="00F209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09A9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Продолжать развивать связную речь, активизировать словарь. 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альбомов</w:t>
            </w:r>
          </w:p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«Наша Родина – Россия»,       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«Москва – столица России»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Месяц: май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09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50C84">
              <w:rPr>
                <w:rFonts w:ascii="Times New Roman" w:eastAsia="Calibri" w:hAnsi="Times New Roman" w:cs="Times New Roman"/>
                <w:sz w:val="24"/>
                <w:szCs w:val="24"/>
              </w:rPr>
              <w:t>«На природе»</w:t>
            </w: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4">
              <w:rPr>
                <w:rFonts w:ascii="Times New Roman" w:eastAsia="Times New Roman" w:hAnsi="Times New Roman" w:cs="Times New Roman"/>
                <w:sz w:val="24"/>
                <w:szCs w:val="24"/>
              </w:rPr>
              <w:t>(Авдеева Н.Н. –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  <w:r w:rsidRPr="00D766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310FB" w:rsidRPr="00C50C8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с правилами поведения в природе. Объяснять детям, что нельзя без разрешения взрослых рвать растения и есть их – они могут оказаться ядовитыми. Наблюдать за животными, не беспокоя их и не причиняя им вреда; кормить животных только с разрешения взрослых.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Наблюдения за живыми объектами. Игра «Каждому животному свое место» Дидактические игры: «Дикие и домашние животные», «Источники опасности», «Съедобные и несъедобные грибы» Рассматривание картин, иллюстраций, фото с изображением растений, альбома «Наши любимцы»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665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0C84">
              <w:rPr>
                <w:rFonts w:ascii="Times New Roman" w:hAnsi="Times New Roman" w:cs="Times New Roman"/>
                <w:sz w:val="24"/>
                <w:szCs w:val="24"/>
              </w:rPr>
              <w:t>«В городе День Победы»</w:t>
            </w:r>
          </w:p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Князева О.Л., Маханева М.Д. –с.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  <w:p w:rsidR="00C310FB" w:rsidRPr="00C50C8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C50C8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C8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нашей стране, о ее название. О том, что наш народ отмечает День Победы.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изображения</w:t>
            </w:r>
            <w:r w:rsidRPr="00C50C84">
              <w:rPr>
                <w:rFonts w:ascii="Times New Roman" w:hAnsi="Times New Roman" w:cs="Times New Roman"/>
                <w:sz w:val="24"/>
                <w:szCs w:val="24"/>
              </w:rPr>
              <w:t xml:space="preserve"> страны, родного города.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0FB" w:rsidRPr="00004BA9" w:rsidRDefault="00C310FB" w:rsidP="00835B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10FB" w:rsidRPr="00004BA9" w:rsidRDefault="00C310FB" w:rsidP="00C3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10FB" w:rsidRPr="00432F94" w:rsidRDefault="00C310FB" w:rsidP="00C310FB">
      <w:pPr>
        <w:spacing w:after="0" w:line="240" w:lineRule="auto"/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Общение (</w:t>
      </w:r>
      <w:r w:rsidRPr="001D56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нравственное воспитание)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Дидактическая игра «Такой листок - лети ко мне» Т.М.Бондаренко «Комплексные занятия»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33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Беседа «Покажем мишке уголок природы» План-программа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Чтение Л.Воронкова «Маша-растеряша» План-программа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51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Игра «Знакомство с новой куклой» Гербова «Занятия по развитию речи во второй младшей группе»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5 Беседа «Как вести себя за столом во время еды»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Народная игра «Ай, гу-гу» Богуславская «Развивающие игры»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56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Чтение В. Берестов «Большая кукла» Хрестоматия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240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Дидактическая игра «Кукла Катя обедает» Т.М.Бондаренко «Комплексные занятия»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Беседа «Я и мои друзья»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«У ленивого Федорки всегда отговорки» В.И.Петрова «Этические беседы»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58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«Правила дружной игры» В.И.Петрова «Этические беседы»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«Добрые дела» В.И.Петрова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Чтение сказки «Два жадных медвежонка»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Беседа по стихотворению Л. Квитко «Бабушкины руки». Н.В.Алешина «Ознакомление с окружающим и социальной действительностью»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43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Игровая ситуация «Кукла Таня у нас в гостях». Петерина «Воспитание культуры поведения»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Дид .игра «Каждой вещи -свое место»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21 Петерина «Воспитание культуры поведения»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Чтение «Катя в яслях» Н.В. Алешина «Ознакомление с окр.и социальной действительностью»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45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Беседа по стихотворению И.Муравейко «Я сама» Н.В.Алешина «Ознакомление с окр. И социальной действительностью»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Игровая ситуация «День рождения Аленушки» Богуславская «Развивающие  игры»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169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Игра «Каждой вещи- свое место» С.В.Петерина «Воспитание культуры поведения»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Беседа «Мой друг» Азбука общения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Дид.игра «Кто позвал?» Гербова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69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Беседа «От чего портится настроение?» Волчкова «Развитие и воспитание детей»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248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Рассказы из личного опыта детей на тему «О моем любимом папе, дедушке» Волчкова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240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Чтение стихотворения Е.Благининой «Посидим в тишине» Т.М.Бондаренко «Комплексные занятия»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«Мамы всякие нужны!» Карпухина «Конспекты занятий во 2 младшей группе детского сада»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69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Дид.игра «Этикет-школа изящных манер» Рабочая 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237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Беседа с детьми «Мой город» Рабочая 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268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«Настроение бывает разным» Л.Л.Мосолова «Я и мир»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Беседа «Наши хорошие поступки» Волчкова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246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Чтение и беседа по рассказу С.Козлова «Дружба» Хрестоматия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412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 Игра «Встречаем гостей» Богуславская «Развивающие игры»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71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Игровая ситуация «Научи чебурашку правильно и красиво сервировать стол» Журнал «Дошкольное воспитание» №5 1991 год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Целевая прогулка по ближайшей улице. Рассмотреть как украшен город к празднику «День Победы» Н.В.Алешина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91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Игра «Светофор» Н.В.Алешина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Дид.игра «Магазин» Н.В.Алешина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92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Беседа «Какие вежливые слова вы знаете?» Чтение стихотворения Э.Мошковской «Вежливые слова»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ИГРОВАЯ ДЕЯТЕЛЬНОСТЬ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А) Сюжетно-ролевая игра.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«Детский сад»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(Картотека сюжетно-ролевых игр. Карточка №1).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«У бабушки в деревне»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(Карточка№6)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«Уложим куклу спать»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(Карточка№7)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«Кукла на прогулке»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(Карточка№10)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«Путешествие в деревню»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№19)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«Грузовая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шина везет мебель в новый дом»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№23)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«Куклы на кухне»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№12)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«Парикмахерская»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№9)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«Путешествие в зоопарк»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№13)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«Семья»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«К нам гости пришли»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№17)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«Веселый оркестр»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№21)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«Строим дом»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№2)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«Больница»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№22)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«Цирк»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«Радуга» 2 младшая группа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«Парикмахерская»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№9)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«Магазин игрушек»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№20)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«Детский сад»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(Карточка№1)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«Путешествие на теплоходе» Н.Г.Комратова «Социально-нравственное воспитание детей»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100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«Доктор Айболит»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№7)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«Семья»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«Автомобиль»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(Карточка№24)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«Супермаркет»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№20)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«Мама заболела»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(Карточка№18)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«Печем пирожки»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№11)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«Путешествие по городу» Н.Г.Комратова «Социально-нравственное воспитание детей»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 По сказке «Теремок» 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«Рабочая программа» стр281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«Купание куклы»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(Карточка№5)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 «Поездка в весенний лес»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(Карточка№15)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«На птичьем дворе»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(Карточка№16)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«Кукла Катя встречает и угощает гостей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вкусными и полезными блюдами»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№17)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«Покатаем кукол на машине»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(Карточка №14)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«Магазин «Детский мир»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(Карточка№20)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«Пут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ешествие с доктором Айболитом»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(Карточка№8)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«Собираемся на прогулку»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№4)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Б) Режиссерские игры.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«Детский сад для котят»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По сказке «Пых»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«Зоопарк»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По сказке «Теремок»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Сочинение сказок для кукол настольного театра (Журнал «Дошкольное воспитание» №11 2002 год стр114)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По потешке «Ночь пришла»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«Кто в домике живет» Н.Г.Комратова «Социально-нравственное воспитание детей» стр66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«Грузовик» (по А.Барто)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По сказке «Волк и козлята»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«Игрушки-малышам» (По сказке А.Барто)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«Зоопарк»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«Солдатики»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Игра-инсценировка «Добрый вечер,мамочка» Рабочая программа стр242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По сказке «Заюшкина избушка»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«С колобком по весеннему лесу»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По потешке «Наши уточки с утра…»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«Возьмем мишку на прогулку»      2 «Зверята»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В) Театрализованная деятельность.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Игра-драматизация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Игра-драматизация «Репка»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Октябрь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«Коза-хлопота» (Рабочая 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59)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Настольный театр по стихам А.Барто (Журнал «Дошкольное воспитание» №10 2002 год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Инсценировка сказки «Теремок»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 Инсценировка стихотворения А.Барто «Тихо-тихо снег идет»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«Кот, петух и лиса» (Кукольный театр)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Игра-драматизация по сказке К.Чуковского «Муха-Цокотуха»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По рассказу Н.Носова «Ступеньки»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Май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«Под грибком» (По сказке В.Сутеева Журнал «Дошкольное воспитание» №3 2003 год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105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Г) Строительно-конструктивная игра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«Катание кукол на горках»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«Машины»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«Построим домик для зайки и мишки»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«Мосты»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«Домик для матрешки»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«Мебель»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«Построим птичкам домик»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«Строим дом, чтобы куклы жили в нем»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«Строим домики и заборчики»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3.Труд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детей с помощью взрослого кормить животных, поливать комнатные растения; собирать урожай овощей; заготавливать семена цветов, землю для парников, семена сорных растений для подкормки птиц зимой.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самостоятельно одеваться, раздеваться в определенной последовательности (надевать и снимать одежду, расстегивать и застегивать пуговицы; складывать и вешать одежду). Побуждать детей самостоятельному выполнению элементарных поручений: разложить материалы к занятию; убрать на место после игры игрушки, строительный материал, собрать мусор на участке.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Сбор листьев для гербария. Помощь взрослым для изготовления кормушки. Обрезание сломанных веточек у деревьев, взрыхление земли граблями, подсыпание ее к корням деревьев, объяснение значений этих действий для растений.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Продолжать учить детей одеваться и раздеваться самостоятельно или с небольшой помощью взрослого. Воспитывать опрятность и умение своевременно пользоваться носовым платком.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к самостоятельному выполнению элементарных поручений: разбирать игрушки после игры; формировать желание, оказывать помощь взрослым.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желание, участвовать в уходе за растениями и животными в уголке природы и на участке. Приучать поливать цветы, вытирать пыль на крупных листьях.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Побуждать детей к самостоятельному выполнению элементарных поручений: подготовка материала к занятию; убирать место после игры.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соблюдать порядок в помещении и на участке детского сада. Воспитывать бережное отношение к результатам труда. Учить одеваться в правильной последовательности, прибегая к помощи взрослого.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вместе с детьми ухаживать за комнатными цветами; поливать, рыхлить, протирать листья. Помогать воспитателю в посадке лука и ухода за ним.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На участке предложить детям сгрести снег лопатой и присыпать им кусты. Посыпать корм для птиц в кормушку.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самостоятельно одеваться, раздеваться в определенной последовательности; при умывании подвернуть рукава, аккуратно пользоваться мылом; насухо вытирать своим снятым и развернутым полотенцем. Учить своевременно пользоваться носовым платком.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детей самостоятельно выполнять элементарные поручения: расставлять игрушки, салфетницы на столы, разложить раздаточный материал и его собрать после занятий; протирать игрушки, столы, полки влажной салфеткой.</w:t>
      </w: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совместную деятельность с детьми в уголке природы. На участке расчистить дорожки от снега, счистить его со скамеек. Сгребать снег в кучу, чтобы построить из него горку.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соблюдать порядок в помещении. Побуждать, оказывать помощь взрослым. Формировать умение, необходимое при дежурстве по столовой: помогать накрывать стол к обед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 (ложки, салфетки, салфетницы)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детей самостоятельно протирать листья комнатных растений, наполнять лейки и убирать их на место. На участке сгребать снег и подсыпать под деревья (утеплят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 от мороза)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к самостоятельному выполнению элементарных поручений: расставлять игрушки; расставлять на столах салфетницы; раздаточный материал; расставлять стулья, протирать игрушки, столы, полки влажной салфеткой.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детей самостоятельно одеваться, раздеваться в определенной последовательности. Учить своевременно пользоваться носовым платком.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EB6BAA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Сгребание снега в кучки, уборка снега с дорожки, сбор поломанных веток на участке, кормление птиц, помощь дворнику в сгребании талого снега с дорожки, уборка мусора на участке. Уход за комнатными растениями.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детей самостоятельно одеваться, раздеваться в определенной последовательности. Воспитывать опрятность у детей, помогать воспитателю готовить пособие для образовательной деятельности, содержать в порядке игрушки, книги. Формировать умение при дежурстве по столовой (раскладывание ложек, держа их за ручки).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Апрель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с помощью воспитателя уход за комнатными растениями и рассадой цветов; учить вытирать пыль с листьев губкой. Вместе с родителями развешивать скворечники.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наводить порядок в игровом шкафу, в шкафчике для одежды; выполнять поручения взрослого. Приучать правильно одеваться и обуваться; Устранять неполадки в одежде, помогать в этом другому.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Полив рассады цветов, наблюдение за прополкой и рыхлением. Уборка участка от мусора, сбор камушков, веток. Уход за комнатными растениями. Собирание песка в песочницу.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простейшие трудовые навыки и навыки поведения во время еды; воспитывать желание и умение добросовестно выполнять порученное задание.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Безопасность.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«По дороге в детский сад» О.В. Чермашенцева «Основы безопасного поведения дошкольников»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«Витамины в жизни человека»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92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«Кошки и собаки - наши друзья»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«Готовы ли мы стать пассажирами?»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 Каждому опасному предмету- свое место»стр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163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«Осторожно, огонь!»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«Пешеход переходит улицу»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«О правилах важных- пожаробезопасных»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«Предметы быта»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149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«Как беречь здоровье ребенка»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116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«О правилах пользования электроприборами»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125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«Правила ОБЖ мы узнали, детьми воспитанными стали»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137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«Когда мамы нет дома»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143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«Детские шалости с огнем и их последствия»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«Поведение людей в общественных местах»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</w:p>
    <w:p w:rsidR="00C310FB" w:rsidRPr="001D56AF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«Лучший пешеход»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33</w:t>
      </w:r>
    </w:p>
    <w:p w:rsidR="00C310FB" w:rsidRPr="001D56AF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EB6BAA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«Спички-причина пожара»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76          2 «О безопасности на дорогах»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128</w:t>
      </w:r>
      <w:r w:rsidRPr="001D56AF">
        <w:rPr>
          <w:rFonts w:ascii="Times New Roman" w:eastAsia="Calibri" w:hAnsi="Times New Roman" w:cs="Times New Roman"/>
          <w:color w:val="548DD4"/>
          <w:sz w:val="24"/>
          <w:szCs w:val="24"/>
          <w:lang w:eastAsia="en-US"/>
        </w:rPr>
        <w:tab/>
      </w:r>
    </w:p>
    <w:p w:rsidR="00C310FB" w:rsidRDefault="00C310FB" w:rsidP="00C3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10FB" w:rsidRDefault="00C310FB" w:rsidP="00C3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10FB" w:rsidRDefault="00C310FB" w:rsidP="00C3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3603" w:rsidRDefault="00683603" w:rsidP="00C310FB">
      <w:pPr>
        <w:pStyle w:val="a3"/>
        <w:jc w:val="both"/>
      </w:pPr>
    </w:p>
    <w:sectPr w:rsidR="00683603" w:rsidSect="006836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A3" w:rsidRDefault="00B94DA3" w:rsidP="00C310FB">
      <w:pPr>
        <w:spacing w:after="0" w:line="240" w:lineRule="auto"/>
      </w:pPr>
      <w:r>
        <w:separator/>
      </w:r>
    </w:p>
  </w:endnote>
  <w:endnote w:type="continuationSeparator" w:id="1">
    <w:p w:rsidR="00B94DA3" w:rsidRDefault="00B94DA3" w:rsidP="00C3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235"/>
    </w:sdtPr>
    <w:sdtContent>
      <w:p w:rsidR="00C310FB" w:rsidRDefault="00295137">
        <w:pPr>
          <w:pStyle w:val="aa"/>
          <w:jc w:val="right"/>
        </w:pPr>
        <w:fldSimple w:instr=" PAGE   \* MERGEFORMAT ">
          <w:r w:rsidR="00EB6EE9">
            <w:rPr>
              <w:noProof/>
            </w:rPr>
            <w:t>6</w:t>
          </w:r>
        </w:fldSimple>
      </w:p>
    </w:sdtContent>
  </w:sdt>
  <w:p w:rsidR="00C310FB" w:rsidRDefault="00C310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A3" w:rsidRDefault="00B94DA3" w:rsidP="00C310FB">
      <w:pPr>
        <w:spacing w:after="0" w:line="240" w:lineRule="auto"/>
      </w:pPr>
      <w:r>
        <w:separator/>
      </w:r>
    </w:p>
  </w:footnote>
  <w:footnote w:type="continuationSeparator" w:id="1">
    <w:p w:rsidR="00B94DA3" w:rsidRDefault="00B94DA3" w:rsidP="00C3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58C"/>
    <w:multiLevelType w:val="hybridMultilevel"/>
    <w:tmpl w:val="CBD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800"/>
    <w:multiLevelType w:val="hybridMultilevel"/>
    <w:tmpl w:val="C8F4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71BDF"/>
    <w:multiLevelType w:val="hybridMultilevel"/>
    <w:tmpl w:val="17F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4A3C"/>
    <w:multiLevelType w:val="hybridMultilevel"/>
    <w:tmpl w:val="3828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467A"/>
    <w:multiLevelType w:val="hybridMultilevel"/>
    <w:tmpl w:val="92E6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12A31"/>
    <w:multiLevelType w:val="hybridMultilevel"/>
    <w:tmpl w:val="D964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756BD"/>
    <w:multiLevelType w:val="hybridMultilevel"/>
    <w:tmpl w:val="B76A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764BA"/>
    <w:multiLevelType w:val="hybridMultilevel"/>
    <w:tmpl w:val="1A0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F0B96"/>
    <w:multiLevelType w:val="hybridMultilevel"/>
    <w:tmpl w:val="3284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0581D"/>
    <w:multiLevelType w:val="hybridMultilevel"/>
    <w:tmpl w:val="96E6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63D60"/>
    <w:multiLevelType w:val="hybridMultilevel"/>
    <w:tmpl w:val="3C784630"/>
    <w:lvl w:ilvl="0" w:tplc="DF2058C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57362"/>
    <w:multiLevelType w:val="hybridMultilevel"/>
    <w:tmpl w:val="2D14B880"/>
    <w:lvl w:ilvl="0" w:tplc="8D64DF8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C21F9"/>
    <w:multiLevelType w:val="multilevel"/>
    <w:tmpl w:val="F852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650"/>
    <w:rsid w:val="00004BA9"/>
    <w:rsid w:val="00096D42"/>
    <w:rsid w:val="000A255E"/>
    <w:rsid w:val="000D40EB"/>
    <w:rsid w:val="0012132E"/>
    <w:rsid w:val="00136E6F"/>
    <w:rsid w:val="0017181F"/>
    <w:rsid w:val="001D56AF"/>
    <w:rsid w:val="00295137"/>
    <w:rsid w:val="00394D24"/>
    <w:rsid w:val="00432F94"/>
    <w:rsid w:val="00533311"/>
    <w:rsid w:val="00563534"/>
    <w:rsid w:val="00683603"/>
    <w:rsid w:val="006A525A"/>
    <w:rsid w:val="006B2650"/>
    <w:rsid w:val="00722384"/>
    <w:rsid w:val="007B6FB6"/>
    <w:rsid w:val="008570A2"/>
    <w:rsid w:val="00933C8C"/>
    <w:rsid w:val="00985C5E"/>
    <w:rsid w:val="009D6BED"/>
    <w:rsid w:val="00A523CD"/>
    <w:rsid w:val="00B31514"/>
    <w:rsid w:val="00B91D9A"/>
    <w:rsid w:val="00B94DA3"/>
    <w:rsid w:val="00C136C5"/>
    <w:rsid w:val="00C310FB"/>
    <w:rsid w:val="00C50C84"/>
    <w:rsid w:val="00C850B2"/>
    <w:rsid w:val="00CB5BA4"/>
    <w:rsid w:val="00D0723F"/>
    <w:rsid w:val="00D145CC"/>
    <w:rsid w:val="00D560ED"/>
    <w:rsid w:val="00DE0618"/>
    <w:rsid w:val="00E05708"/>
    <w:rsid w:val="00EB6BAA"/>
    <w:rsid w:val="00EB6EE9"/>
    <w:rsid w:val="00F209A9"/>
    <w:rsid w:val="00F8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2650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6B2650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6B26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B2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E0618"/>
  </w:style>
  <w:style w:type="paragraph" w:styleId="a6">
    <w:name w:val="Normal (Web)"/>
    <w:basedOn w:val="a"/>
    <w:uiPriority w:val="99"/>
    <w:semiHidden/>
    <w:unhideWhenUsed/>
    <w:rsid w:val="00DE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2132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3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0FB"/>
  </w:style>
  <w:style w:type="paragraph" w:styleId="aa">
    <w:name w:val="footer"/>
    <w:basedOn w:val="a"/>
    <w:link w:val="ab"/>
    <w:uiPriority w:val="99"/>
    <w:unhideWhenUsed/>
    <w:rsid w:val="00C3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0FB"/>
  </w:style>
  <w:style w:type="paragraph" w:styleId="ac">
    <w:name w:val="Balloon Text"/>
    <w:basedOn w:val="a"/>
    <w:link w:val="ad"/>
    <w:uiPriority w:val="99"/>
    <w:semiHidden/>
    <w:unhideWhenUsed/>
    <w:rsid w:val="00EB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BA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rsid w:val="00722384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6244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2019-04-26T07:35:00Z</cp:lastPrinted>
  <dcterms:created xsi:type="dcterms:W3CDTF">2017-05-17T16:57:00Z</dcterms:created>
  <dcterms:modified xsi:type="dcterms:W3CDTF">2019-06-19T07:19:00Z</dcterms:modified>
</cp:coreProperties>
</file>